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3BE" w:rsidRDefault="004943BE" w:rsidP="004943B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4943BE" w:rsidRDefault="004943BE" w:rsidP="004943B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:rsidR="004943BE" w:rsidRDefault="004943BE" w:rsidP="004943B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РУС ТЕЛЕНДӘ БЕЛЕМ БИРҮ ОЕШМАЛАРЫНЫҢ </w:t>
      </w:r>
    </w:p>
    <w:p w:rsidR="004943BE" w:rsidRDefault="004943BE" w:rsidP="004943B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943BE" w:rsidRDefault="004943BE" w:rsidP="004943B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:rsidR="004943BE" w:rsidRDefault="004943BE" w:rsidP="004943B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(2022-2023 нче уку елы)</w:t>
      </w:r>
    </w:p>
    <w:p w:rsidR="004943BE" w:rsidRDefault="004943BE" w:rsidP="004943B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8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:rsidR="004943BE" w:rsidRDefault="004943BE" w:rsidP="004943B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90 минут </w:t>
      </w:r>
    </w:p>
    <w:p w:rsidR="004943BE" w:rsidRDefault="004943BE" w:rsidP="004943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–45</w:t>
      </w:r>
    </w:p>
    <w:p w:rsidR="00982ACE" w:rsidRDefault="00982ACE" w:rsidP="00D82EB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82EB9" w:rsidRPr="00D82EB9" w:rsidRDefault="00D82EB9" w:rsidP="00D82EB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</w:t>
      </w:r>
      <w:r w:rsidR="0065500E">
        <w:rPr>
          <w:rFonts w:ascii="Times New Roman" w:hAnsi="Times New Roman" w:cs="Times New Roman"/>
          <w:b/>
          <w:sz w:val="28"/>
          <w:szCs w:val="28"/>
          <w:lang w:val="tt-RU"/>
        </w:rPr>
        <w:t>Б</w:t>
      </w:r>
      <w:r w:rsidRPr="00D82EB9">
        <w:rPr>
          <w:rFonts w:ascii="Times New Roman" w:hAnsi="Times New Roman" w:cs="Times New Roman"/>
          <w:b/>
          <w:sz w:val="28"/>
          <w:szCs w:val="28"/>
          <w:lang w:val="tt-RU"/>
        </w:rPr>
        <w:t>әет</w:t>
      </w:r>
      <w:r w:rsidR="0065500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5500E" w:rsidRPr="00982ACE">
        <w:rPr>
          <w:rFonts w:ascii="Times New Roman" w:hAnsi="Times New Roman" w:cs="Times New Roman"/>
          <w:b/>
          <w:sz w:val="28"/>
          <w:szCs w:val="28"/>
          <w:lang w:val="tt-RU"/>
        </w:rPr>
        <w:t>ж</w:t>
      </w:r>
      <w:r w:rsidR="0065500E">
        <w:rPr>
          <w:rFonts w:ascii="Times New Roman" w:hAnsi="Times New Roman" w:cs="Times New Roman"/>
          <w:b/>
          <w:sz w:val="28"/>
          <w:szCs w:val="28"/>
          <w:lang w:val="tt-RU"/>
        </w:rPr>
        <w:t>анрына бәя бирегез.</w:t>
      </w:r>
      <w:r w:rsidRPr="00D82EB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Бәетнең нигезендә нинди вакыйгалар ята? Бәетләр</w:t>
      </w:r>
      <w:r w:rsidRPr="00D82EB9">
        <w:rPr>
          <w:b/>
          <w:lang w:val="tt-RU"/>
        </w:rPr>
        <w:t xml:space="preserve"> </w:t>
      </w:r>
      <w:r w:rsidRPr="00D82EB9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турында белгәннәрегезне языгыз, мисаллар китерегез </w:t>
      </w:r>
      <w:r w:rsidRPr="00D82EB9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(8 балл)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.</w:t>
      </w:r>
    </w:p>
    <w:p w:rsidR="00D82EB9" w:rsidRDefault="00D82EB9" w:rsidP="00D82EB9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86E9F" w:rsidRPr="00D82EB9" w:rsidRDefault="00D82EB9" w:rsidP="00D82EB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</w:t>
      </w:r>
      <w:r w:rsidR="00F86E9F" w:rsidRPr="00D82EB9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F86E9F" w:rsidRPr="00D82EB9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 языгыз </w:t>
      </w:r>
      <w:r w:rsidR="00F86E9F" w:rsidRPr="00D82EB9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(6 балл)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“Табигать балалары”  ___________________    __________________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ә) “Милли моңнар”        ___________________     ___________________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“Алсу”                       ____________________    ___________________</w:t>
      </w:r>
    </w:p>
    <w:p w:rsidR="00D82EB9" w:rsidRDefault="00D82EB9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86E9F" w:rsidRPr="00D82EB9" w:rsidRDefault="00D82EB9" w:rsidP="00D82EB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="00F86E9F" w:rsidRPr="00D82EB9">
        <w:rPr>
          <w:rFonts w:ascii="Times New Roman" w:hAnsi="Times New Roman" w:cs="Times New Roman"/>
          <w:b/>
          <w:sz w:val="28"/>
          <w:szCs w:val="28"/>
          <w:lang w:val="tt-RU"/>
        </w:rPr>
        <w:t>“Рәссам” хикәясенең авторы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н табыгыз </w:t>
      </w:r>
      <w:r w:rsidR="00F86E9F" w:rsidRPr="00D82EB9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 балл)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Ә.Еники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ә) Г.Әпсәләмов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Г.Кутуй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И.Гази</w:t>
      </w:r>
    </w:p>
    <w:p w:rsidR="00D82EB9" w:rsidRDefault="00D82EB9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86E9F" w:rsidRDefault="002809D9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F86E9F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F86E9F" w:rsidRPr="002523A6">
        <w:rPr>
          <w:rFonts w:ascii="Times New Roman" w:hAnsi="Times New Roman" w:cs="Times New Roman"/>
          <w:b/>
          <w:sz w:val="28"/>
          <w:szCs w:val="28"/>
          <w:lang w:val="tt-RU"/>
        </w:rPr>
        <w:t>Г.Тукайныкы булмаган шигырь</w:t>
      </w:r>
      <w:r w:rsidR="00D82EB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F86E9F" w:rsidRPr="00D82EB9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 балл)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“Туган авыл”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ә) “Туган җиремә”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“Туган тел”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“Туган як”</w:t>
      </w:r>
    </w:p>
    <w:p w:rsidR="002809D9" w:rsidRDefault="002809D9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86E9F" w:rsidRDefault="002809D9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F86E9F" w:rsidRPr="007E7B9F">
        <w:rPr>
          <w:rFonts w:ascii="Times New Roman" w:hAnsi="Times New Roman" w:cs="Times New Roman"/>
          <w:b/>
          <w:sz w:val="28"/>
          <w:szCs w:val="28"/>
          <w:lang w:val="tt-RU"/>
        </w:rPr>
        <w:t>. Нәрсә ул афоризм?</w:t>
      </w:r>
      <w:r w:rsidR="00F86E9F" w:rsidRPr="000A442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F86E9F" w:rsidRPr="00D82EB9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 балл)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тирән мәгънәле сүз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ә)</w:t>
      </w:r>
      <w:r w:rsidR="00D82EB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кыска итеп әйтелгән фикер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б)</w:t>
      </w:r>
      <w:r w:rsidR="00D82EB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тирән мәгънәле, кыска, хикмәтле сүз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тормышта очрый торган кимчелекләрдән көлү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6. Китап, белем турында </w:t>
      </w:r>
      <w:r w:rsidRPr="007E7B9F">
        <w:rPr>
          <w:rFonts w:ascii="Times New Roman" w:hAnsi="Times New Roman" w:cs="Times New Roman"/>
          <w:b/>
          <w:sz w:val="28"/>
          <w:szCs w:val="28"/>
          <w:lang w:val="tt-RU"/>
        </w:rPr>
        <w:t>нинди мәкаль-әйтемнәр беләсез. 10 мисал</w:t>
      </w:r>
      <w:r w:rsidRPr="006E13DF">
        <w:rPr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языгыз</w:t>
      </w:r>
      <w:r w:rsidRPr="007E7B9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D82EB9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(10 балл)</w:t>
      </w: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7E7B9F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Бу юллар кайсы әсәрдән? Авторын, хикәянең исемен языгыз. Төп геройны  характерлагыз </w:t>
      </w:r>
      <w:r w:rsidRPr="00D82EB9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(8 балл)</w:t>
      </w:r>
    </w:p>
    <w:p w:rsidR="00F86E9F" w:rsidRDefault="00F86E9F" w:rsidP="00D82E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...Аларны җир казырга алып чыктылар.</w:t>
      </w:r>
      <w:r w:rsidR="00D82EB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Алып түгел, куып.</w:t>
      </w:r>
      <w:r w:rsidR="00D82EB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Фашистлар бөтен авылны куып алып чыкты. Картлар, хатын-кыз, бала-чага...</w:t>
      </w:r>
      <w:r w:rsidR="00D82EB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Барысының кулында - көрәк. Барысы да җиргә иелеп төшкән. Уттай кызган ташлы туфракны казыйлар. Кичә дә казыдылар. Өченче көнне дә...</w:t>
      </w:r>
      <w:r w:rsidR="00D82EB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Бер атна инде, һөҗүм итеп килүче  Кызыл Армия танкларын уздырмас өчен, немецлар тирән чокырлар казыта. </w:t>
      </w:r>
    </w:p>
    <w:p w:rsidR="00F86E9F" w:rsidRDefault="00F86E9F" w:rsidP="00D82E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Кешеләр шундый ябыкты, коры сөяккә калды. Бертуктаусыз кояш астында...</w:t>
      </w:r>
    </w:p>
    <w:p w:rsidR="00F86E9F" w:rsidRDefault="00F86E9F" w:rsidP="00D82E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Илгизәр дә ябыкты, зур күзләре генә утырып калды...</w:t>
      </w:r>
    </w:p>
    <w:p w:rsidR="00D82EB9" w:rsidRDefault="00D82EB9" w:rsidP="00D82E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86E9F" w:rsidRDefault="00F86E9F" w:rsidP="00F86E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024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8. Үзегез </w:t>
      </w:r>
      <w:r w:rsidR="00D82EB9"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белгән </w:t>
      </w:r>
      <w:r w:rsidRPr="00E024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бер шигырьне </w:t>
      </w:r>
      <w:r w:rsidR="00D82EB9">
        <w:rPr>
          <w:rFonts w:ascii="Times New Roman" w:hAnsi="Times New Roman" w:cs="Times New Roman"/>
          <w:b/>
          <w:sz w:val="28"/>
          <w:szCs w:val="28"/>
          <w:lang w:val="tt-RU"/>
        </w:rPr>
        <w:t xml:space="preserve">хатасыз </w:t>
      </w:r>
      <w:r w:rsidRPr="00E024BC">
        <w:rPr>
          <w:rFonts w:ascii="Times New Roman" w:hAnsi="Times New Roman" w:cs="Times New Roman"/>
          <w:b/>
          <w:sz w:val="28"/>
          <w:szCs w:val="28"/>
          <w:lang w:val="tt-RU"/>
        </w:rPr>
        <w:t>языгыз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82EB9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(10 балл)</w:t>
      </w:r>
    </w:p>
    <w:p w:rsidR="00890D67" w:rsidRPr="00D82EB9" w:rsidRDefault="00890D67">
      <w:pPr>
        <w:rPr>
          <w:lang w:val="tt-RU"/>
        </w:rPr>
      </w:pPr>
    </w:p>
    <w:sectPr w:rsidR="00890D67" w:rsidRPr="00D82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E5433"/>
    <w:multiLevelType w:val="hybridMultilevel"/>
    <w:tmpl w:val="307E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F1549"/>
    <w:multiLevelType w:val="hybridMultilevel"/>
    <w:tmpl w:val="59BCEA54"/>
    <w:lvl w:ilvl="0" w:tplc="F29AB81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BA615E"/>
    <w:multiLevelType w:val="hybridMultilevel"/>
    <w:tmpl w:val="54E2B470"/>
    <w:lvl w:ilvl="0" w:tplc="270A29B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116"/>
    <w:rsid w:val="00067116"/>
    <w:rsid w:val="00075A8E"/>
    <w:rsid w:val="002809D9"/>
    <w:rsid w:val="004943BE"/>
    <w:rsid w:val="0065500E"/>
    <w:rsid w:val="00890D67"/>
    <w:rsid w:val="008A7098"/>
    <w:rsid w:val="00982ACE"/>
    <w:rsid w:val="00B66088"/>
    <w:rsid w:val="00CA0AC0"/>
    <w:rsid w:val="00D82EB9"/>
    <w:rsid w:val="00DA3D41"/>
    <w:rsid w:val="00E3510E"/>
    <w:rsid w:val="00F8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2F7EF-9721-4D28-9889-07741C22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3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2022-10-08T19:04:00Z</dcterms:created>
  <dcterms:modified xsi:type="dcterms:W3CDTF">2022-10-11T09:46:00Z</dcterms:modified>
</cp:coreProperties>
</file>